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2EEF" w14:textId="77777777" w:rsidR="0043323F" w:rsidRPr="005F42A8" w:rsidRDefault="0043323F" w:rsidP="0043323F">
      <w:pPr>
        <w:pStyle w:val="Heading1"/>
      </w:pPr>
      <w:bookmarkStart w:id="0" w:name="_Toc138931434"/>
      <w:r w:rsidRPr="005F42A8">
        <w:t>IN-RANGE PROGRESSION PLAN</w:t>
      </w:r>
      <w:bookmarkEnd w:id="0"/>
    </w:p>
    <w:p w14:paraId="2E965E7E" w14:textId="77777777" w:rsidR="0043323F" w:rsidRPr="005F42A8" w:rsidRDefault="0043323F" w:rsidP="0043323F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#6.0</w:t>
      </w:r>
    </w:p>
    <w:p w14:paraId="59B3CF2E" w14:textId="77777777" w:rsidR="0043323F" w:rsidRPr="005F42A8" w:rsidRDefault="0043323F" w:rsidP="0043323F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621FF585" w14:textId="77777777" w:rsidR="0043323F" w:rsidRPr="005F42A8" w:rsidRDefault="0043323F" w:rsidP="0043323F">
      <w:pPr>
        <w:rPr>
          <w:rFonts w:ascii="Arial" w:hAnsi="Arial" w:cs="Arial"/>
          <w:sz w:val="22"/>
          <w:szCs w:val="22"/>
        </w:rPr>
      </w:pPr>
    </w:p>
    <w:p w14:paraId="7F1AD90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This form is to be used when making a request for In-Range Progression Pay in accordance with relevant sections of the Staff Compensation and Performance Development Guidelines and Pay Rules. </w:t>
      </w:r>
    </w:p>
    <w:p w14:paraId="440539C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</w:p>
    <w:p w14:paraId="1786B641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Cs w:val="20"/>
        </w:rPr>
        <w:t xml:space="preserve">:  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An updated role description </w:t>
      </w:r>
      <w:r w:rsidRPr="005F42A8">
        <w:rPr>
          <w:rFonts w:ascii="Arial" w:hAnsi="Arial" w:cs="Arial"/>
          <w:b/>
          <w:noProof/>
          <w:sz w:val="18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 be submitted to and reviewed by the Compensation Team prior to this request. </w:t>
      </w:r>
    </w:p>
    <w:p w14:paraId="260A941C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7EE0CE5C" w14:textId="77777777" w:rsidR="0043323F" w:rsidRPr="005F42A8" w:rsidRDefault="0043323F" w:rsidP="0043323F">
      <w:pPr>
        <w:rPr>
          <w:rFonts w:ascii="Arial" w:hAnsi="Arial" w:cs="Arial"/>
          <w:noProof/>
          <w:szCs w:val="20"/>
          <w:u w:val="single"/>
        </w:rPr>
      </w:pPr>
      <w:r w:rsidRPr="005F42A8">
        <w:rPr>
          <w:rFonts w:ascii="Arial" w:hAnsi="Arial" w:cs="Arial"/>
          <w:noProof/>
          <w:szCs w:val="20"/>
          <w:u w:val="single"/>
        </w:rPr>
        <w:t>In-Range Progression Pay may be awarded when:</w:t>
      </w:r>
    </w:p>
    <w:p w14:paraId="1159979C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there is an increase in an employee’s knowledge, skills, duties and responsibilities within his or her job title; and</w:t>
      </w:r>
    </w:p>
    <w:p w14:paraId="3519FCA3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 appropriate level of management has identified a need within the department for higher level responsibilities.</w:t>
      </w:r>
    </w:p>
    <w:p w14:paraId="40FDBF33" w14:textId="77777777" w:rsidR="0043323F" w:rsidRPr="005F42A8" w:rsidRDefault="0043323F" w:rsidP="0043323F">
      <w:pPr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43323F" w:rsidRPr="005F42A8" w14:paraId="1A904525" w14:textId="77777777" w:rsidTr="00EF37C2">
        <w:trPr>
          <w:trHeight w:val="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407" w14:textId="7DFCEE7D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Name: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FBD7" w14:textId="503341FA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ID 790 #: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25E31BAF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E58" w14:textId="2AAB09D1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Job Title: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EC1" w14:textId="42D5DA93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Department Name: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7AF20886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CEEF" w14:textId="02C9806F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Current Base Rate: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6FCE" w14:textId="1BA524F0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Rate with proposed 4% Increase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07187577" w14:textId="77777777" w:rsidTr="00EF37C2">
        <w:trPr>
          <w:trHeight w:val="4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2F4" w14:textId="4451DDB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Index Code: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14D" w14:textId="3430103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Effective Date: 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505F1C70" w14:textId="77777777" w:rsidR="0043323F" w:rsidRPr="005F42A8" w:rsidRDefault="0043323F" w:rsidP="0043323F">
      <w:pPr>
        <w:rPr>
          <w:rFonts w:ascii="Arial" w:hAnsi="Arial" w:cs="Arial"/>
          <w:noProof/>
          <w:sz w:val="18"/>
          <w:szCs w:val="22"/>
        </w:rPr>
      </w:pPr>
    </w:p>
    <w:p w14:paraId="6BD2D61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Eligibility requirements:  (Each of the following questions must be answered in the affirmative.)</w:t>
      </w:r>
    </w:p>
    <w:p w14:paraId="126C35A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C5326E7" w14:textId="03D83793" w:rsidR="0043323F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noProof/>
          <w:szCs w:val="20"/>
        </w:rPr>
        <w:t xml:space="preserve">  1.  Has the employee completed his or her probationary period?</w:t>
      </w:r>
    </w:p>
    <w:p w14:paraId="18D8A2C6" w14:textId="77777777" w:rsidR="005F42A8" w:rsidRPr="005F42A8" w:rsidRDefault="005F42A8" w:rsidP="0043323F">
      <w:pPr>
        <w:rPr>
          <w:rFonts w:ascii="Arial" w:hAnsi="Arial" w:cs="Arial"/>
          <w:noProof/>
          <w:szCs w:val="20"/>
        </w:rPr>
      </w:pPr>
    </w:p>
    <w:p w14:paraId="7D084095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 xml:space="preserve">2.  Has the employee received a “Meets Expectations” or higher on the most recent performance review (within the last 12 months)? </w:t>
      </w:r>
    </w:p>
    <w:p w14:paraId="40A29E12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>3.  Is the employee free of active disciplinary actions?</w:t>
      </w:r>
    </w:p>
    <w:p w14:paraId="399701D0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</w:p>
    <w:p w14:paraId="712D6A44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  <w:u w:val="single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 xml:space="preserve">Please address the following criteria to substantiate the request for In-Range Progression Pay: </w:t>
      </w:r>
    </w:p>
    <w:p w14:paraId="7652AD82" w14:textId="77777777" w:rsidR="0043323F" w:rsidRPr="005F42A8" w:rsidRDefault="0043323F" w:rsidP="0043323F">
      <w:pPr>
        <w:ind w:left="360"/>
        <w:rPr>
          <w:rFonts w:ascii="Arial" w:hAnsi="Arial" w:cs="Arial"/>
          <w:noProof/>
          <w:sz w:val="12"/>
          <w:szCs w:val="20"/>
        </w:rPr>
      </w:pPr>
    </w:p>
    <w:p w14:paraId="5CD74957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Describe the projects, assignments and responsibilities given to or assumed by the employee.  Note that the duties should be performed on a regular basis and meet distinct organizational needs. </w:t>
      </w:r>
    </w:p>
    <w:p w14:paraId="4A2564D9" w14:textId="77777777" w:rsidR="0043323F" w:rsidRPr="005F42A8" w:rsidRDefault="0043323F" w:rsidP="0043323F">
      <w:pPr>
        <w:ind w:left="720"/>
        <w:rPr>
          <w:rFonts w:ascii="Arial" w:hAnsi="Arial" w:cs="Arial"/>
          <w:noProof/>
          <w:szCs w:val="20"/>
        </w:rPr>
      </w:pPr>
    </w:p>
    <w:p w14:paraId="179AB54C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Describe the higher level skills and knowledge that the employee has acquired.</w:t>
      </w:r>
    </w:p>
    <w:p w14:paraId="2529DDA2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2284C18" w14:textId="77777777" w:rsidR="0043323F" w:rsidRPr="005F42A8" w:rsidRDefault="0043323F" w:rsidP="0043323F">
      <w:pPr>
        <w:numPr>
          <w:ilvl w:val="0"/>
          <w:numId w:val="3"/>
        </w:numPr>
        <w:tabs>
          <w:tab w:val="left" w:pos="360"/>
        </w:tabs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Confirm the proposed salary is justified and reasonable in relation to other positions of comparable title and pay in the department.</w:t>
      </w:r>
    </w:p>
    <w:p w14:paraId="6EFC100E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 </w:t>
      </w:r>
    </w:p>
    <w:p w14:paraId="5700D309" w14:textId="77777777" w:rsidR="0043323F" w:rsidRPr="005F42A8" w:rsidRDefault="0043323F" w:rsidP="0043323F">
      <w:pPr>
        <w:rPr>
          <w:rFonts w:ascii="Arial" w:hAnsi="Arial" w:cs="Arial"/>
          <w:b/>
          <w:noProof/>
          <w:sz w:val="22"/>
          <w:szCs w:val="22"/>
        </w:rPr>
      </w:pPr>
    </w:p>
    <w:p w14:paraId="55ACD41D" w14:textId="07E5A5C8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</w:p>
    <w:p w14:paraId="62524030" w14:textId="418C793A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Supervisor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 xml:space="preserve">Dean/Director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</w:p>
    <w:p w14:paraId="0875619C" w14:textId="77777777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</w:p>
    <w:p w14:paraId="1A2E4DEE" w14:textId="10158B74" w:rsidR="0043323F" w:rsidRPr="005F42A8" w:rsidRDefault="00AF56CA" w:rsidP="0043323F">
      <w:pPr>
        <w:rPr>
          <w:rFonts w:ascii="Arial" w:hAnsi="Arial" w:cs="Arial"/>
          <w:b/>
          <w:sz w:val="18"/>
          <w:szCs w:val="22"/>
          <w:u w:val="single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</w:t>
      </w:r>
      <w:r w:rsidR="0043323F"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__________</w:t>
      </w:r>
    </w:p>
    <w:p w14:paraId="7D705609" w14:textId="0E445051" w:rsidR="00AF56CA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Vice President/Provost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>H</w:t>
      </w:r>
      <w:r w:rsidR="00004CA0">
        <w:rPr>
          <w:rFonts w:ascii="Arial" w:hAnsi="Arial" w:cs="Arial"/>
          <w:b/>
          <w:noProof/>
          <w:sz w:val="18"/>
          <w:szCs w:val="22"/>
        </w:rPr>
        <w:t xml:space="preserve">R Director                        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</w:p>
    <w:p w14:paraId="3587D539" w14:textId="05536274" w:rsidR="00AF56CA" w:rsidRPr="005F42A8" w:rsidRDefault="00AF56CA">
      <w:pPr>
        <w:spacing w:after="160" w:line="259" w:lineRule="auto"/>
        <w:rPr>
          <w:rFonts w:ascii="Arial" w:hAnsi="Arial" w:cs="Arial"/>
          <w:b/>
          <w:noProof/>
          <w:sz w:val="18"/>
          <w:szCs w:val="22"/>
        </w:rPr>
      </w:pPr>
    </w:p>
    <w:sectPr w:rsidR="00AF56CA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8DBA" w14:textId="77777777" w:rsidR="00790D3E" w:rsidRDefault="00790D3E" w:rsidP="00551CE4">
      <w:r>
        <w:separator/>
      </w:r>
    </w:p>
  </w:endnote>
  <w:endnote w:type="continuationSeparator" w:id="0">
    <w:p w14:paraId="49C0EDFD" w14:textId="77777777" w:rsidR="00790D3E" w:rsidRDefault="00790D3E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59FD" w14:textId="77777777" w:rsidR="00790D3E" w:rsidRDefault="00790D3E" w:rsidP="00551CE4">
      <w:r>
        <w:separator/>
      </w:r>
    </w:p>
  </w:footnote>
  <w:footnote w:type="continuationSeparator" w:id="0">
    <w:p w14:paraId="06F7E9CF" w14:textId="77777777" w:rsidR="00790D3E" w:rsidRDefault="00790D3E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04CA0"/>
    <w:rsid w:val="000173EA"/>
    <w:rsid w:val="00043F25"/>
    <w:rsid w:val="000A4F57"/>
    <w:rsid w:val="00111019"/>
    <w:rsid w:val="0018787C"/>
    <w:rsid w:val="0019672D"/>
    <w:rsid w:val="001C250B"/>
    <w:rsid w:val="002914AD"/>
    <w:rsid w:val="00395B3D"/>
    <w:rsid w:val="0043323F"/>
    <w:rsid w:val="004F49FA"/>
    <w:rsid w:val="00551CE4"/>
    <w:rsid w:val="005F42A8"/>
    <w:rsid w:val="006C4BC5"/>
    <w:rsid w:val="00790D3E"/>
    <w:rsid w:val="009E37A6"/>
    <w:rsid w:val="00AF56CA"/>
    <w:rsid w:val="00B247CA"/>
    <w:rsid w:val="00B26887"/>
    <w:rsid w:val="00B32B0C"/>
    <w:rsid w:val="00C33354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Van Dyk, Vanessa</cp:lastModifiedBy>
  <cp:revision>3</cp:revision>
  <cp:lastPrinted>2023-06-28T21:09:00Z</cp:lastPrinted>
  <dcterms:created xsi:type="dcterms:W3CDTF">2023-08-30T21:16:00Z</dcterms:created>
  <dcterms:modified xsi:type="dcterms:W3CDTF">2023-09-01T20:10:00Z</dcterms:modified>
</cp:coreProperties>
</file>